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660" w:rsidRPr="002D0509" w:rsidRDefault="000B1660" w:rsidP="000B1660">
      <w:pPr>
        <w:spacing w:before="240" w:after="60"/>
        <w:jc w:val="center"/>
        <w:outlineLvl w:val="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/>
          <w:sz w:val="26"/>
          <w:szCs w:val="26"/>
          <w:lang w:val="kk-KZ"/>
        </w:rPr>
        <w:t>ӘЛ-ФАРАБИ АТЫНДАҒЫ ҚАЗАҚ ҰЛТТЫҚ УНИВЕРСИТЕТІ</w:t>
      </w:r>
    </w:p>
    <w:p w:rsidR="000B1660" w:rsidRPr="002D0509" w:rsidRDefault="000B1660" w:rsidP="000B1660">
      <w:pPr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/>
          <w:sz w:val="26"/>
          <w:szCs w:val="26"/>
          <w:lang w:val="kk-KZ"/>
        </w:rPr>
        <w:t>Филология және әлем тілдері факультеті</w:t>
      </w:r>
    </w:p>
    <w:p w:rsidR="000B1660" w:rsidRPr="002D0509" w:rsidRDefault="000B1660" w:rsidP="000B1660">
      <w:pPr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/>
          <w:sz w:val="26"/>
          <w:szCs w:val="26"/>
          <w:lang w:val="kk-KZ"/>
        </w:rPr>
        <w:t>Шетел тілі кафедрасы</w:t>
      </w:r>
    </w:p>
    <w:tbl>
      <w:tblPr>
        <w:tblpPr w:leftFromText="180" w:rightFromText="180" w:vertAnchor="text" w:horzAnchor="page" w:tblpX="2146" w:tblpY="280"/>
        <w:tblW w:w="9645" w:type="dxa"/>
        <w:tblLayout w:type="fixed"/>
        <w:tblLook w:val="00A0"/>
      </w:tblPr>
      <w:tblGrid>
        <w:gridCol w:w="4427"/>
        <w:gridCol w:w="5218"/>
      </w:tblGrid>
      <w:tr w:rsidR="000B1660" w:rsidRPr="002D0509" w:rsidTr="00C52657">
        <w:tc>
          <w:tcPr>
            <w:tcW w:w="4427" w:type="dxa"/>
          </w:tcPr>
          <w:p w:rsidR="000B1660" w:rsidRPr="002D0509" w:rsidRDefault="000B1660" w:rsidP="00C52657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218" w:type="dxa"/>
          </w:tcPr>
          <w:p w:rsidR="000B1660" w:rsidRPr="002D0509" w:rsidRDefault="000B1660" w:rsidP="00C52657">
            <w:pPr>
              <w:rPr>
                <w:rFonts w:ascii="Times New Roman" w:hAnsi="Times New Roman" w:cs="Times New Roman"/>
                <w:bCs/>
                <w:kern w:val="32"/>
                <w:sz w:val="26"/>
                <w:szCs w:val="26"/>
                <w:lang w:val="kk-KZ"/>
              </w:rPr>
            </w:pPr>
          </w:p>
          <w:p w:rsidR="000B1660" w:rsidRPr="002D0509" w:rsidRDefault="000B1660" w:rsidP="00C5265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05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КЕЛІСІЛГЕН:</w:t>
            </w:r>
          </w:p>
          <w:p w:rsidR="000B1660" w:rsidRPr="002D0509" w:rsidRDefault="000B1660" w:rsidP="00C52657">
            <w:pPr>
              <w:outlineLvl w:val="6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05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Ф</w:t>
            </w:r>
            <w:proofErr w:type="spellStart"/>
            <w:r w:rsidRPr="002D0509">
              <w:rPr>
                <w:rFonts w:ascii="Times New Roman" w:hAnsi="Times New Roman" w:cs="Times New Roman"/>
                <w:sz w:val="26"/>
                <w:szCs w:val="26"/>
              </w:rPr>
              <w:t>акультет</w:t>
            </w:r>
            <w:proofErr w:type="spellEnd"/>
            <w:r w:rsidRPr="002D05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деканы </w:t>
            </w:r>
          </w:p>
          <w:p w:rsidR="000B1660" w:rsidRPr="002D0509" w:rsidRDefault="000B1660" w:rsidP="00C52657">
            <w:pPr>
              <w:outlineLvl w:val="6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D0509">
              <w:rPr>
                <w:rFonts w:ascii="Times New Roman" w:hAnsi="Times New Roman" w:cs="Times New Roman"/>
                <w:sz w:val="26"/>
                <w:szCs w:val="26"/>
              </w:rPr>
              <w:t xml:space="preserve">____________ </w:t>
            </w:r>
            <w:r w:rsidRPr="002D0509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Ө.Әбдиманұлы</w:t>
            </w:r>
          </w:p>
          <w:p w:rsidR="000B1660" w:rsidRPr="002D0509" w:rsidRDefault="000B1660" w:rsidP="00C52657">
            <w:pPr>
              <w:outlineLvl w:val="6"/>
              <w:rPr>
                <w:rFonts w:ascii="Times New Roman" w:hAnsi="Times New Roman" w:cs="Times New Roman"/>
                <w:sz w:val="26"/>
                <w:szCs w:val="26"/>
              </w:rPr>
            </w:pPr>
            <w:r w:rsidRPr="002D0509">
              <w:rPr>
                <w:rFonts w:ascii="Times New Roman" w:hAnsi="Times New Roman" w:cs="Times New Roman"/>
                <w:sz w:val="26"/>
                <w:szCs w:val="26"/>
              </w:rPr>
              <w:t>"______"___________ 2018</w:t>
            </w:r>
            <w:r w:rsidRPr="002D05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</w:t>
            </w:r>
            <w:r w:rsidRPr="002D050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B1660" w:rsidRPr="002D0509" w:rsidRDefault="000B1660" w:rsidP="00C5265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</w:rPr>
      </w:pPr>
    </w:p>
    <w:p w:rsidR="000B1660" w:rsidRPr="002D0509" w:rsidRDefault="000B1660" w:rsidP="000B1660">
      <w:pPr>
        <w:keepNext/>
        <w:spacing w:before="240" w:after="60"/>
        <w:jc w:val="center"/>
        <w:outlineLvl w:val="0"/>
        <w:rPr>
          <w:rFonts w:ascii="Times New Roman" w:hAnsi="Times New Roman" w:cs="Times New Roman"/>
          <w:b/>
          <w:bCs/>
          <w:kern w:val="32"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/>
          <w:bCs/>
          <w:kern w:val="32"/>
          <w:sz w:val="26"/>
          <w:szCs w:val="26"/>
          <w:lang w:val="kk-KZ"/>
        </w:rPr>
        <w:t>ПӘННІҢ ОҚУ</w:t>
      </w:r>
      <w:r w:rsidRPr="002D0509">
        <w:rPr>
          <w:rFonts w:ascii="Times New Roman" w:hAnsi="Times New Roman" w:cs="Times New Roman"/>
          <w:b/>
          <w:bCs/>
          <w:kern w:val="32"/>
          <w:sz w:val="26"/>
          <w:szCs w:val="26"/>
        </w:rPr>
        <w:t>-</w:t>
      </w:r>
      <w:r w:rsidRPr="002D0509">
        <w:rPr>
          <w:rFonts w:ascii="Times New Roman" w:hAnsi="Times New Roman" w:cs="Times New Roman"/>
          <w:b/>
          <w:bCs/>
          <w:kern w:val="32"/>
          <w:sz w:val="26"/>
          <w:szCs w:val="26"/>
          <w:lang w:val="kk-KZ"/>
        </w:rPr>
        <w:t>ӘДІСТЕМЕЛІК КЕШЕНІ</w:t>
      </w:r>
    </w:p>
    <w:p w:rsidR="000B1660" w:rsidRPr="002D0509" w:rsidRDefault="000B1660" w:rsidP="000B1660">
      <w:pPr>
        <w:keepNext/>
        <w:spacing w:before="240" w:after="60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Код: ShT 1103    Пән: «Шетел тілі» </w:t>
      </w:r>
    </w:p>
    <w:p w:rsidR="000B1660" w:rsidRPr="002D0509" w:rsidRDefault="000B1660" w:rsidP="000B1660">
      <w:pPr>
        <w:jc w:val="right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Default="000B1660" w:rsidP="000B1660">
      <w:pPr>
        <w:spacing w:after="0"/>
        <w:jc w:val="center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5B072300 Техническая физика</w:t>
      </w:r>
    </w:p>
    <w:p w:rsidR="000B1660" w:rsidRPr="000B1660" w:rsidRDefault="000B1660" w:rsidP="000B1660">
      <w:pPr>
        <w:spacing w:after="0"/>
        <w:jc w:val="center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5B061100 Физика и астрономия</w:t>
      </w:r>
    </w:p>
    <w:p w:rsidR="000B1660" w:rsidRPr="000B1660" w:rsidRDefault="000B1660" w:rsidP="000B1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>
        <w:rPr>
          <w:rFonts w:ascii="Times New Roman" w:hAnsi="Times New Roman" w:cs="Times New Roman"/>
          <w:iCs/>
          <w:sz w:val="26"/>
          <w:szCs w:val="26"/>
        </w:rPr>
        <w:t>B060400 Физика, дневная</w:t>
      </w:r>
      <w:r w:rsidRPr="000B1660">
        <w:rPr>
          <w:rFonts w:ascii="Times New Roman" w:hAnsi="Times New Roman" w:cs="Times New Roman"/>
          <w:sz w:val="26"/>
          <w:szCs w:val="26"/>
        </w:rPr>
        <w:br/>
      </w:r>
      <w:r w:rsidRPr="000B1660">
        <w:rPr>
          <w:rFonts w:ascii="Times New Roman" w:hAnsi="Times New Roman" w:cs="Times New Roman"/>
          <w:iCs/>
          <w:sz w:val="26"/>
          <w:szCs w:val="26"/>
        </w:rPr>
        <w:t>5B073200 Стандартизаци</w:t>
      </w:r>
      <w:r>
        <w:rPr>
          <w:rFonts w:ascii="Times New Roman" w:hAnsi="Times New Roman" w:cs="Times New Roman"/>
          <w:iCs/>
          <w:sz w:val="26"/>
          <w:szCs w:val="26"/>
        </w:rPr>
        <w:t>я и сертификация (по отраслям)</w:t>
      </w:r>
    </w:p>
    <w:p w:rsidR="000B1660" w:rsidRDefault="000B1660" w:rsidP="000B1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0B1660" w:rsidRPr="000B1660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B1660" w:rsidRPr="002D0509" w:rsidRDefault="000B1660" w:rsidP="000B1660">
      <w:pPr>
        <w:jc w:val="center"/>
        <w:rPr>
          <w:rFonts w:ascii="Times New Roman" w:hAnsi="Times New Roman" w:cs="Times New Roman"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Курс – </w:t>
      </w:r>
      <w:r w:rsidR="00B26ECE">
        <w:rPr>
          <w:rFonts w:ascii="Times New Roman" w:hAnsi="Times New Roman" w:cs="Times New Roman"/>
          <w:iCs/>
          <w:sz w:val="26"/>
          <w:szCs w:val="26"/>
          <w:lang w:val="kk-KZ"/>
        </w:rPr>
        <w:t>2</w:t>
      </w:r>
    </w:p>
    <w:p w:rsidR="000B1660" w:rsidRPr="002D0509" w:rsidRDefault="000B1660" w:rsidP="000B1660">
      <w:pPr>
        <w:jc w:val="center"/>
        <w:rPr>
          <w:rFonts w:ascii="Times New Roman" w:hAnsi="Times New Roman" w:cs="Times New Roman"/>
          <w:sz w:val="26"/>
          <w:szCs w:val="26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>Семестр – көктемгі</w:t>
      </w:r>
    </w:p>
    <w:p w:rsidR="000B1660" w:rsidRPr="002D0509" w:rsidRDefault="000B1660" w:rsidP="000B1660">
      <w:pPr>
        <w:jc w:val="center"/>
        <w:rPr>
          <w:rFonts w:ascii="Times New Roman" w:hAnsi="Times New Roman" w:cs="Times New Roman"/>
          <w:sz w:val="26"/>
          <w:szCs w:val="26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Кредит саны –  </w:t>
      </w:r>
      <w:r w:rsidR="00B26ECE">
        <w:rPr>
          <w:rFonts w:ascii="Times New Roman" w:hAnsi="Times New Roman" w:cs="Times New Roman"/>
          <w:sz w:val="26"/>
          <w:szCs w:val="26"/>
        </w:rPr>
        <w:t>2</w:t>
      </w:r>
    </w:p>
    <w:p w:rsidR="000B1660" w:rsidRPr="002D0509" w:rsidRDefault="000B1660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</w:rPr>
      </w:pPr>
    </w:p>
    <w:p w:rsidR="000B1660" w:rsidRPr="002D0509" w:rsidRDefault="000B1660" w:rsidP="000B1660">
      <w:pPr>
        <w:spacing w:after="12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0B1660" w:rsidRDefault="000B1660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</w:rPr>
      </w:pPr>
    </w:p>
    <w:p w:rsidR="001D31AA" w:rsidRDefault="001D31AA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</w:rPr>
      </w:pPr>
    </w:p>
    <w:p w:rsidR="000B1660" w:rsidRPr="002D0509" w:rsidRDefault="000B1660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</w:rPr>
      </w:pPr>
    </w:p>
    <w:p w:rsidR="000B1660" w:rsidRPr="00B5132F" w:rsidRDefault="000B1660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</w:rPr>
      </w:pPr>
      <w:r w:rsidRPr="002D0509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                              Алматы 2018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г</w:t>
      </w: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</w:rPr>
      </w:pPr>
    </w:p>
    <w:p w:rsidR="000B1660" w:rsidRPr="002D0509" w:rsidRDefault="00533AA5" w:rsidP="000B166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lastRenderedPageBreak/>
        <w:t xml:space="preserve">ПОӘК дайындаған </w:t>
      </w:r>
      <w:r w:rsidR="000B1660"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 оқытушы </w:t>
      </w:r>
      <w:r>
        <w:rPr>
          <w:rFonts w:ascii="Times New Roman" w:hAnsi="Times New Roman" w:cs="Times New Roman"/>
          <w:bCs/>
          <w:sz w:val="26"/>
          <w:szCs w:val="26"/>
          <w:lang w:val="kk-KZ"/>
        </w:rPr>
        <w:t>А.Т.Мурзатаева</w:t>
      </w:r>
    </w:p>
    <w:p w:rsidR="000B1660" w:rsidRPr="002D0509" w:rsidRDefault="000B1660" w:rsidP="000B1660">
      <w:pPr>
        <w:ind w:firstLine="402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spacing w:after="120"/>
        <w:rPr>
          <w:rFonts w:ascii="Times New Roman" w:eastAsia="Calibri" w:hAnsi="Times New Roman" w:cs="Times New Roman"/>
          <w:sz w:val="26"/>
          <w:szCs w:val="26"/>
          <w:lang w:val="kk-KZ"/>
        </w:rPr>
      </w:pPr>
      <w:r w:rsidRPr="002D0509">
        <w:rPr>
          <w:rFonts w:ascii="Times New Roman" w:eastAsia="Calibri" w:hAnsi="Times New Roman" w:cs="Times New Roman"/>
          <w:sz w:val="26"/>
          <w:szCs w:val="26"/>
          <w:lang w:val="kk-KZ"/>
        </w:rPr>
        <w:t xml:space="preserve">Кафедра отырысында қарастырылған және ұсынылған </w:t>
      </w: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>«__</w:t>
      </w:r>
      <w:r w:rsidR="00A70014">
        <w:rPr>
          <w:rFonts w:ascii="Times New Roman" w:hAnsi="Times New Roman" w:cs="Times New Roman"/>
          <w:sz w:val="26"/>
          <w:szCs w:val="26"/>
          <w:lang w:val="kk-KZ"/>
        </w:rPr>
        <w:t>1</w:t>
      </w:r>
      <w:r w:rsidR="00A70014">
        <w:rPr>
          <w:rFonts w:ascii="Times New Roman" w:hAnsi="Times New Roman" w:cs="Times New Roman"/>
          <w:sz w:val="26"/>
          <w:szCs w:val="26"/>
          <w:u w:val="single"/>
          <w:lang w:val="kk-KZ"/>
        </w:rPr>
        <w:t>2</w:t>
      </w:r>
      <w:r w:rsidRPr="002D0509">
        <w:rPr>
          <w:rFonts w:ascii="Times New Roman" w:hAnsi="Times New Roman" w:cs="Times New Roman"/>
          <w:sz w:val="26"/>
          <w:szCs w:val="26"/>
          <w:lang w:val="kk-KZ"/>
        </w:rPr>
        <w:t>__»  __</w:t>
      </w:r>
      <w:r w:rsidR="00A70014">
        <w:rPr>
          <w:rFonts w:ascii="Times New Roman" w:hAnsi="Times New Roman" w:cs="Times New Roman"/>
          <w:sz w:val="26"/>
          <w:szCs w:val="26"/>
          <w:u w:val="single"/>
          <w:lang w:val="kk-KZ"/>
        </w:rPr>
        <w:t>06</w:t>
      </w:r>
      <w:r w:rsidRPr="002D0509">
        <w:rPr>
          <w:rFonts w:ascii="Times New Roman" w:hAnsi="Times New Roman" w:cs="Times New Roman"/>
          <w:sz w:val="26"/>
          <w:szCs w:val="26"/>
          <w:lang w:val="kk-KZ"/>
        </w:rPr>
        <w:t>__ 2018 ж., № __</w:t>
      </w:r>
      <w:r w:rsidR="00A70014">
        <w:rPr>
          <w:rFonts w:ascii="Times New Roman" w:hAnsi="Times New Roman" w:cs="Times New Roman"/>
          <w:sz w:val="26"/>
          <w:szCs w:val="26"/>
          <w:lang w:val="kk-KZ"/>
        </w:rPr>
        <w:t>3</w:t>
      </w:r>
      <w:r w:rsidRPr="002D0509">
        <w:rPr>
          <w:rFonts w:ascii="Times New Roman" w:hAnsi="Times New Roman" w:cs="Times New Roman"/>
          <w:sz w:val="26"/>
          <w:szCs w:val="26"/>
          <w:u w:val="single"/>
          <w:lang w:val="kk-KZ"/>
        </w:rPr>
        <w:t>1</w:t>
      </w:r>
      <w:r w:rsidRPr="002D0509">
        <w:rPr>
          <w:rFonts w:ascii="Times New Roman" w:hAnsi="Times New Roman" w:cs="Times New Roman"/>
          <w:sz w:val="26"/>
          <w:szCs w:val="26"/>
          <w:lang w:val="kk-KZ"/>
        </w:rPr>
        <w:t>_ хаттама</w:t>
      </w: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Кафедра  меңгерушісі    _________________ А.А.  Молдағалиева </w:t>
      </w: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A70014">
      <w:pPr>
        <w:keepNext/>
        <w:spacing w:before="240" w:after="60"/>
        <w:outlineLvl w:val="2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</w:p>
    <w:p w:rsidR="000B1660" w:rsidRPr="002D0509" w:rsidRDefault="000B1660" w:rsidP="000B1660">
      <w:pPr>
        <w:keepNext/>
        <w:spacing w:before="240" w:after="60"/>
        <w:outlineLvl w:val="2"/>
        <w:rPr>
          <w:rFonts w:ascii="Times New Roman" w:hAnsi="Times New Roman" w:cs="Times New Roman"/>
          <w:bCs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Cs/>
          <w:sz w:val="26"/>
          <w:szCs w:val="26"/>
          <w:lang w:val="kk-KZ"/>
        </w:rPr>
        <w:t xml:space="preserve">Факультеттің әдістемелік бюросы ұсынған </w:t>
      </w: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 «_</w:t>
      </w:r>
      <w:r w:rsidR="00A70014">
        <w:rPr>
          <w:rFonts w:ascii="Times New Roman" w:hAnsi="Times New Roman" w:cs="Times New Roman"/>
          <w:sz w:val="26"/>
          <w:szCs w:val="26"/>
          <w:u w:val="single"/>
          <w:lang w:val="kk-KZ"/>
        </w:rPr>
        <w:t>20</w:t>
      </w:r>
      <w:r w:rsidRPr="002D0509">
        <w:rPr>
          <w:rFonts w:ascii="Times New Roman" w:hAnsi="Times New Roman" w:cs="Times New Roman"/>
          <w:sz w:val="26"/>
          <w:szCs w:val="26"/>
          <w:lang w:val="kk-KZ"/>
        </w:rPr>
        <w:t>_»  _</w:t>
      </w:r>
      <w:r w:rsidR="00A70014">
        <w:rPr>
          <w:rFonts w:ascii="Times New Roman" w:hAnsi="Times New Roman" w:cs="Times New Roman"/>
          <w:sz w:val="26"/>
          <w:szCs w:val="26"/>
          <w:u w:val="single"/>
          <w:lang w:val="kk-KZ"/>
        </w:rPr>
        <w:t>06</w:t>
      </w:r>
      <w:r w:rsidRPr="002D0509">
        <w:rPr>
          <w:rFonts w:ascii="Times New Roman" w:hAnsi="Times New Roman" w:cs="Times New Roman"/>
          <w:sz w:val="26"/>
          <w:szCs w:val="26"/>
          <w:lang w:val="kk-KZ"/>
        </w:rPr>
        <w:t>__   2018 ж.,  № _</w:t>
      </w:r>
      <w:r w:rsidRPr="002D0509">
        <w:rPr>
          <w:rFonts w:ascii="Times New Roman" w:hAnsi="Times New Roman" w:cs="Times New Roman"/>
          <w:sz w:val="26"/>
          <w:szCs w:val="26"/>
          <w:u w:val="single"/>
          <w:lang w:val="kk-KZ"/>
        </w:rPr>
        <w:t>1</w:t>
      </w:r>
      <w:r w:rsidR="00A70014">
        <w:rPr>
          <w:rFonts w:ascii="Times New Roman" w:hAnsi="Times New Roman" w:cs="Times New Roman"/>
          <w:sz w:val="26"/>
          <w:szCs w:val="26"/>
          <w:u w:val="single"/>
          <w:lang w:val="kk-KZ"/>
        </w:rPr>
        <w:t>2</w:t>
      </w: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__ хаттама </w:t>
      </w: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636DCA" w:rsidRPr="00792821" w:rsidRDefault="000B1660" w:rsidP="00636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Төрайымы ______________ </w:t>
      </w:r>
      <w:r w:rsidR="00636DCA" w:rsidRPr="00792821">
        <w:rPr>
          <w:rFonts w:ascii="Times New Roman" w:hAnsi="Times New Roman" w:cs="Times New Roman"/>
          <w:sz w:val="24"/>
          <w:szCs w:val="24"/>
          <w:lang w:val="kk-KZ"/>
        </w:rPr>
        <w:t>Л.Т.Әлімтаева</w:t>
      </w:r>
    </w:p>
    <w:p w:rsidR="000B1660" w:rsidRPr="002D0509" w:rsidRDefault="000B1660" w:rsidP="000B1660">
      <w:pPr>
        <w:rPr>
          <w:rFonts w:ascii="Times New Roman" w:hAnsi="Times New Roman" w:cs="Times New Roman"/>
          <w:color w:val="FF0000"/>
          <w:sz w:val="26"/>
          <w:szCs w:val="26"/>
          <w:lang w:val="kk-KZ"/>
        </w:rPr>
      </w:pPr>
    </w:p>
    <w:p w:rsidR="000B1660" w:rsidRPr="002D0509" w:rsidRDefault="000B1660" w:rsidP="000B1660">
      <w:pPr>
        <w:spacing w:line="256" w:lineRule="auto"/>
        <w:rPr>
          <w:rFonts w:ascii="Times New Roman" w:eastAsia="Calibri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A70014" w:rsidRDefault="000B1660" w:rsidP="000B1660">
      <w:pPr>
        <w:spacing w:after="0" w:line="240" w:lineRule="auto"/>
        <w:rPr>
          <w:i/>
          <w:iCs/>
          <w:lang w:val="kk-KZ"/>
        </w:rPr>
      </w:pPr>
    </w:p>
    <w:p w:rsidR="000B1660" w:rsidRDefault="000B1660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3C07D4" w:rsidRDefault="003C07D4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3C07D4" w:rsidRDefault="003C07D4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3C07D4" w:rsidRDefault="003C07D4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3C07D4" w:rsidRPr="00A70014" w:rsidRDefault="003C07D4" w:rsidP="00955A58">
      <w:pPr>
        <w:spacing w:after="0" w:line="240" w:lineRule="auto"/>
        <w:jc w:val="center"/>
        <w:rPr>
          <w:i/>
          <w:iCs/>
          <w:lang w:val="kk-KZ"/>
        </w:rPr>
      </w:pPr>
      <w:bookmarkStart w:id="0" w:name="_GoBack"/>
      <w:bookmarkEnd w:id="0"/>
    </w:p>
    <w:p w:rsidR="000B1660" w:rsidRPr="00A70014" w:rsidRDefault="000B1660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B26ECE" w:rsidRPr="00A70014" w:rsidRDefault="00B26ECE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0B1660" w:rsidRPr="00A70014" w:rsidRDefault="000B1660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 xml:space="preserve">әл-Фараби атындағы Қазақ ұлттық университеті </w:t>
      </w:r>
    </w:p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Филология және әлем тілдері факультеті</w:t>
      </w:r>
    </w:p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Шетел тілі кафедрасы</w:t>
      </w:r>
    </w:p>
    <w:p w:rsidR="00955A58" w:rsidRPr="00792821" w:rsidRDefault="00955A58" w:rsidP="00955A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55A58" w:rsidRPr="00792821" w:rsidRDefault="00955A58" w:rsidP="00955A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СИЛЛАБУС</w:t>
      </w:r>
    </w:p>
    <w:p w:rsidR="00955A58" w:rsidRPr="00792821" w:rsidRDefault="00955A58" w:rsidP="00955A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2821">
        <w:rPr>
          <w:rFonts w:ascii="Times New Roman" w:hAnsi="Times New Roman" w:cs="Times New Roman"/>
          <w:b/>
          <w:sz w:val="24"/>
          <w:szCs w:val="24"/>
          <w:lang w:val="kk-KZ"/>
        </w:rPr>
        <w:t>«Кәсіби бағдарлы шетел тілі»</w:t>
      </w:r>
    </w:p>
    <w:p w:rsidR="00955A58" w:rsidRPr="00792821" w:rsidRDefault="00955A58" w:rsidP="00955A5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92821">
        <w:rPr>
          <w:rFonts w:ascii="Times New Roman" w:hAnsi="Times New Roman" w:cs="Times New Roman"/>
          <w:bCs/>
          <w:color w:val="000000"/>
          <w:sz w:val="24"/>
          <w:szCs w:val="24"/>
          <w:lang w:val="kk-KZ" w:bidi="ru-RU"/>
        </w:rPr>
        <w:t>В2.1</w:t>
      </w:r>
      <w:r w:rsidRPr="0079282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- </w:t>
      </w:r>
      <w:r w:rsidRPr="00792821">
        <w:rPr>
          <w:rFonts w:ascii="Times New Roman" w:hAnsi="Times New Roman" w:cs="Times New Roman"/>
          <w:b/>
          <w:bCs/>
          <w:color w:val="000000"/>
          <w:sz w:val="24"/>
          <w:szCs w:val="24"/>
          <w:lang w:val="kk-KZ" w:eastAsia="kk-KZ" w:bidi="kk-KZ"/>
        </w:rPr>
        <w:t xml:space="preserve">деңгейі </w:t>
      </w:r>
      <w:r w:rsidRPr="00792821">
        <w:rPr>
          <w:rFonts w:ascii="Times New Roman" w:hAnsi="Times New Roman" w:cs="Times New Roman"/>
          <w:sz w:val="24"/>
          <w:szCs w:val="24"/>
          <w:lang w:val="kk-KZ"/>
        </w:rPr>
        <w:t>- бастапқы жеткілікті деңгей (жеткілікті негізгі деңгей)</w:t>
      </w:r>
    </w:p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Көктем</w:t>
      </w:r>
      <w:r w:rsidRPr="007928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гі семестр 2018-2019  оқу жылы</w:t>
      </w:r>
    </w:p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55A58" w:rsidRPr="00792821" w:rsidRDefault="00955A58" w:rsidP="00955A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Курс туралы академиялық ақпарат </w:t>
      </w:r>
    </w:p>
    <w:p w:rsidR="00955A58" w:rsidRPr="00792821" w:rsidRDefault="00955A58" w:rsidP="00955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987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"/>
        <w:gridCol w:w="2127"/>
        <w:gridCol w:w="1345"/>
        <w:gridCol w:w="709"/>
        <w:gridCol w:w="945"/>
        <w:gridCol w:w="828"/>
        <w:gridCol w:w="117"/>
        <w:gridCol w:w="945"/>
        <w:gridCol w:w="1377"/>
        <w:gridCol w:w="23"/>
        <w:gridCol w:w="1400"/>
        <w:gridCol w:w="16"/>
      </w:tblGrid>
      <w:tr w:rsidR="00955A58" w:rsidRPr="00792821" w:rsidTr="006A6619">
        <w:trPr>
          <w:gridAfter w:val="1"/>
          <w:wAfter w:w="16" w:type="dxa"/>
          <w:trHeight w:val="265"/>
        </w:trPr>
        <w:tc>
          <w:tcPr>
            <w:tcW w:w="21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Пәннің коды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Пәннің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Апта бойынша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ECTS</w:t>
            </w:r>
          </w:p>
        </w:tc>
      </w:tr>
      <w:tr w:rsidR="00955A58" w:rsidRPr="00792821" w:rsidTr="006A6619">
        <w:trPr>
          <w:gridAfter w:val="1"/>
          <w:wAfter w:w="16" w:type="dxa"/>
          <w:trHeight w:val="265"/>
        </w:trPr>
        <w:tc>
          <w:tcPr>
            <w:tcW w:w="21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Дәріс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55A58" w:rsidRPr="00792821" w:rsidTr="006A6619">
        <w:trPr>
          <w:gridAfter w:val="1"/>
          <w:wAfter w:w="16" w:type="dxa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883" w:rsidRPr="000C3733" w:rsidRDefault="00407883" w:rsidP="0063232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C3733">
              <w:rPr>
                <w:rFonts w:ascii="Times New Roman" w:hAnsi="Times New Roman" w:cs="Times New Roman"/>
                <w:lang w:val="en-US"/>
              </w:rPr>
              <w:t>POIYa</w:t>
            </w:r>
            <w:proofErr w:type="spellEnd"/>
            <w:r w:rsidRPr="000C3733">
              <w:rPr>
                <w:rFonts w:ascii="Times New Roman" w:hAnsi="Times New Roman" w:cs="Times New Roman"/>
              </w:rPr>
              <w:t>2205</w:t>
            </w:r>
          </w:p>
          <w:p w:rsidR="00955A58" w:rsidRPr="00792821" w:rsidRDefault="00BE4C54" w:rsidP="00632328">
            <w:pPr>
              <w:spacing w:after="0"/>
              <w:rPr>
                <w:rFonts w:ascii="Times New Roman" w:hAnsi="Times New Roman" w:cs="Times New Roman"/>
              </w:rPr>
            </w:pPr>
            <w:r w:rsidRPr="000C3733">
              <w:rPr>
                <w:rFonts w:ascii="Times New Roman" w:hAnsi="Times New Roman" w:cs="Times New Roman"/>
              </w:rPr>
              <w:t xml:space="preserve">5B073200 </w:t>
            </w:r>
            <w:proofErr w:type="spellStart"/>
            <w:r w:rsidR="00632328" w:rsidRPr="000C3733">
              <w:rPr>
                <w:rFonts w:ascii="Times New Roman" w:hAnsi="Times New Roman" w:cs="Times New Roman"/>
              </w:rPr>
              <w:t>Стандарттау</w:t>
            </w:r>
            <w:proofErr w:type="spellEnd"/>
            <w:r w:rsidRPr="000C3733">
              <w:rPr>
                <w:rFonts w:ascii="Times New Roman" w:hAnsi="Times New Roman" w:cs="Times New Roman"/>
                <w:lang w:val="kk-KZ"/>
              </w:rPr>
              <w:t>және</w:t>
            </w:r>
            <w:proofErr w:type="spellStart"/>
            <w:r w:rsidR="00632328" w:rsidRPr="000C3733">
              <w:rPr>
                <w:rFonts w:ascii="Times New Roman" w:hAnsi="Times New Roman" w:cs="Times New Roman"/>
              </w:rPr>
              <w:t>сертификаттау</w:t>
            </w:r>
            <w:proofErr w:type="spellEnd"/>
            <w:r w:rsidRPr="000C3733">
              <w:rPr>
                <w:rFonts w:ascii="Times New Roman" w:hAnsi="Times New Roman" w:cs="Times New Roman"/>
              </w:rPr>
              <w:t xml:space="preserve"> (</w:t>
            </w:r>
            <w:r w:rsidR="00632328" w:rsidRPr="000C3733">
              <w:rPr>
                <w:rFonts w:ascii="Times New Roman" w:hAnsi="Times New Roman" w:cs="Times New Roman"/>
                <w:lang w:val="kk-KZ"/>
              </w:rPr>
              <w:t>салабойынша</w:t>
            </w:r>
            <w:r w:rsidRPr="000C373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821">
              <w:rPr>
                <w:rFonts w:ascii="Times New Roman" w:hAnsi="Times New Roman" w:cs="Times New Roman"/>
                <w:lang w:val="kk-KZ"/>
              </w:rPr>
              <w:t>Кәсіби бағдарлы шетел тілі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НП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spellEnd"/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2кр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955A58" w:rsidRPr="00792821" w:rsidTr="00D55F93">
        <w:trPr>
          <w:gridAfter w:val="1"/>
          <w:wAfter w:w="16" w:type="dxa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Оқытушы 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Исабаева Баян Калмухановна</w:t>
            </w:r>
          </w:p>
        </w:tc>
        <w:tc>
          <w:tcPr>
            <w:tcW w:w="24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Офис-</w:t>
            </w: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сағаттар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Сабақ кестесі бойынша</w:t>
            </w:r>
          </w:p>
        </w:tc>
      </w:tr>
      <w:tr w:rsidR="00955A58" w:rsidRPr="001776FE" w:rsidTr="00D55F93">
        <w:trPr>
          <w:gridAfter w:val="1"/>
          <w:wAfter w:w="16" w:type="dxa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</w:t>
            </w: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E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mail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hyperlink r:id="rId5" w:history="1">
              <w:r w:rsidRPr="00792821">
                <w:rPr>
                  <w:rFonts w:ascii="Times New Roman" w:hAnsi="Times New Roman" w:cs="Times New Roman"/>
                  <w:color w:val="0563C1" w:themeColor="hyperlink"/>
                  <w:u w:val="single"/>
                  <w:lang w:val="en-US"/>
                </w:rPr>
                <w:t>bayana_i@mail.ru</w:t>
              </w:r>
            </w:hyperlink>
          </w:p>
        </w:tc>
        <w:tc>
          <w:tcPr>
            <w:tcW w:w="24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4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55A58" w:rsidRPr="00792821" w:rsidTr="00D55F93">
        <w:trPr>
          <w:gridAfter w:val="1"/>
          <w:wAfter w:w="16" w:type="dxa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</w:t>
            </w: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дар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73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870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12541100</w:t>
            </w:r>
          </w:p>
        </w:tc>
        <w:tc>
          <w:tcPr>
            <w:tcW w:w="2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Ауд. №</w:t>
            </w:r>
            <w:r w:rsidRPr="00792821">
              <w:rPr>
                <w:rFonts w:ascii="Times New Roman" w:hAnsi="Times New Roman" w:cs="Times New Roman"/>
              </w:rPr>
              <w:t>физ.тех 340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5A58" w:rsidRPr="001776FE" w:rsidTr="006A6619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Курстың академиялық презентациясы 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 курсының түрі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«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бағдарлы шетел тілі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Жалпы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беретін пәндер тобыньщ бірі ретінде «Кәсіби-бағдарлы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шетел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тілін» оқытудың негізгі мақсаты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шетел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тілін күнделікті өмірде және кәсіби салада тілдік қарым-қатынас жасауда белсенді пайдалануға арналған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жаратылыстану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әлеуметтік-гуманитарлық бағыттағы мамандықтарға оқытылатын студенттердің мәдениаралық қарым-қатынас жасау біліктілігін қалыптастыру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>болып табылады.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  <w:bookmarkStart w:id="1" w:name="bookmark1"/>
            <w:r w:rsidRPr="00792821"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  <w:t>Оқытудың мақсаты:</w:t>
            </w:r>
            <w:bookmarkEnd w:id="1"/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 xml:space="preserve">- Студенттерге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шетел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 xml:space="preserve">тілін ақпарат алу көзі, қарым-қатынас жасау құралы екендігі туралы түсінік қалыптастыру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және шетел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тілінде өз ой-пікірін жеткізе білу, өзгені түсіну мақсатында пайдалана білуге үйрету;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-Студенттерді әлеуметтік, сонымен қатар кәсіби салада ауызша және жазбаша түрде қарым-қатынас жасауға дайындау;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-Студенттерді шетел тілін өз мамандығы саласында білімін тереңдету, кеңейту және кәсіптік шеберлігін өз бетінше шыңдаудың тәсілі ретінде қолдануға үйрету;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-Шетел тілін студенттерге тілдік, танымдық, мәдениаралық және прагматикалық біліктілікті кеңейтудің көзі екендігін көрсету.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  <w:t>Оқыту курсының соңында меңгеру керек: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 xml:space="preserve">В2.1 - деңгейі - бастапқы жеткілікті деңгей (жеткілікті негізгі деңгей) </w:t>
            </w:r>
            <w:r w:rsidRPr="0079282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eastAsia="kk-KZ" w:bidi="kk-KZ"/>
              </w:rPr>
              <w:t>Сөйлеу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lang w:val="kk-KZ" w:eastAsia="kk-KZ" w:bidi="kk-KZ"/>
              </w:rPr>
              <w:t>-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тыңдаушыға түсінікті, анық тілде түсіндіре білу;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-демалыста, оқуда, жұмыста кездесетін әртүрлі тақырыпқа әдеби тілде жасалған хабарламаның нақты, негізгі идеясын түсіну;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 w:bidi="ru-RU"/>
              </w:rPr>
              <w:t xml:space="preserve">-шетел </w:t>
            </w:r>
            <w:r w:rsidRPr="00792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  <w:t>тілінде қарым-қатынас жасай алу;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  <w:t>-жалпылама, әртүрлі тақырыпқа, оқу-кәсіби тақырыпта қарым-қатынас жасау;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  <w:t>-ауызекі және жазбаша тілде сөйлем ішіндегі сөздерді орын тәртібіне қарай дұрыс қою.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lastRenderedPageBreak/>
              <w:t>-дайындалған баяндама бойынша көрсетілім жасай білу.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i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i/>
                <w:lang w:val="kk-KZ" w:eastAsia="kk-KZ" w:bidi="kk-KZ"/>
              </w:rPr>
              <w:t>Тыңдау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 оқуға, демалысқа және болашақ мамандыққа қатысты тақырыпқа әдеби тілде, анық айтылған сөйлемдердің негізгі мағыналарын түсіну;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-жеке басқа немесе кәсіпке байланысты </w:t>
            </w:r>
            <w:r w:rsidRPr="00792821">
              <w:rPr>
                <w:rFonts w:ascii="Times New Roman" w:hAnsi="Times New Roman" w:cs="Times New Roman"/>
                <w:lang w:val="kk-KZ" w:eastAsia="ru-RU" w:bidi="ru-RU"/>
              </w:rPr>
              <w:t xml:space="preserve">радио 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және теледидар бағдарламаларының жалпы және негізгі тұстарын түсіну;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-ағымдағы ақпарат </w:t>
            </w:r>
            <w:r w:rsidRPr="00792821">
              <w:rPr>
                <w:rFonts w:ascii="Times New Roman" w:hAnsi="Times New Roman" w:cs="Times New Roman"/>
                <w:lang w:val="kk-KZ" w:eastAsia="ru-RU" w:bidi="ru-RU"/>
              </w:rPr>
              <w:t xml:space="preserve">пен 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хабарлама, </w:t>
            </w:r>
            <w:r w:rsidRPr="00792821">
              <w:rPr>
                <w:rFonts w:ascii="Times New Roman" w:hAnsi="Times New Roman" w:cs="Times New Roman"/>
                <w:lang w:val="kk-KZ" w:eastAsia="ru-RU" w:bidi="ru-RU"/>
              </w:rPr>
              <w:t xml:space="preserve">газет 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журналдарды оқу және оның негізгі өзекті, көкейтесті тұстарын түсіну;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vertAlign w:val="superscript"/>
                <w:lang w:val="kk-KZ" w:bidi="en-US"/>
              </w:rPr>
              <w:t>-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 баяндаманың, лекцияның жалпы идеясы мен негізгі көкейкесті тұстарын түсіну;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i/>
                <w:lang w:val="kk-KZ" w:eastAsia="kk-KZ" w:bidi="kk-KZ"/>
              </w:rPr>
            </w:pPr>
            <w:bookmarkStart w:id="2" w:name="bookmark2"/>
            <w:r w:rsidRPr="00792821">
              <w:rPr>
                <w:rFonts w:ascii="Times New Roman" w:hAnsi="Times New Roman" w:cs="Times New Roman"/>
                <w:i/>
                <w:lang w:val="kk-KZ" w:eastAsia="kk-KZ" w:bidi="kk-KZ"/>
              </w:rPr>
              <w:t>Оқу</w:t>
            </w:r>
            <w:bookmarkEnd w:id="2"/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-күнделікті өмірге, кәсіпке, мамандыққа қатысты жиі қолданылатын тілдік материалға құрылған мәтіндерді түсіну;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-оқиғаны, жеке тұлғаға қатысты жазылған хаттағы және мәтіндегі айтылған ойды, көңіл-күйіне берілген сипаттаманы түсіну;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-студенттің өзі қызығатын тақырыппен тікелей байланысты мәселені қамтитын мәтінді түсіну;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i/>
                <w:iCs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i/>
                <w:iCs/>
                <w:lang w:val="kk-KZ" w:eastAsia="kk-KZ" w:bidi="kk-KZ"/>
              </w:rPr>
              <w:t>Жазу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-әртүрлі іс-қағаздарын, </w:t>
            </w:r>
            <w:r w:rsidRPr="00792821">
              <w:rPr>
                <w:rFonts w:ascii="Times New Roman" w:hAnsi="Times New Roman" w:cs="Times New Roman"/>
                <w:lang w:val="kk-KZ" w:eastAsia="ru-RU" w:bidi="ru-RU"/>
              </w:rPr>
              <w:t xml:space="preserve">декларация 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(жариялама), сауалнама т.б. толтыра білу;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 жеке адамға хат, ашық хат жаза білу;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-оқиғаны жазбаша жүйелі жеткізе білу, өзіне таныс тақырыпқа қарапайым мағыналық байланыстағы мәтін жаза білу;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-адамды, мекен-жайды, жағдаятты сипаттай білу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-өзінің ойын, қарым қатынасын, қобалжуын, әсерін қарапайым әртүрлі грамматикалық </w:t>
            </w:r>
            <w:r w:rsidRPr="00792821">
              <w:rPr>
                <w:rFonts w:ascii="Times New Roman" w:hAnsi="Times New Roman" w:cs="Times New Roman"/>
                <w:lang w:val="kk-KZ" w:eastAsia="ru-RU" w:bidi="ru-RU"/>
              </w:rPr>
              <w:t xml:space="preserve">норма 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тұрғысынан дүрыс жеткізе білу.</w:t>
            </w:r>
          </w:p>
        </w:tc>
      </w:tr>
      <w:tr w:rsidR="00955A58" w:rsidRPr="00792821" w:rsidTr="006A6619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Пререквизит</w:t>
            </w:r>
            <w:proofErr w:type="spellEnd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тер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Ағылшын тілі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пәнінің оқу бағдарламасы көлемінде бастапқы төменгі деңгейдегі оқу, жазу, тыңдап түсіну және сөйлеу түрлері бойынша іскерліктер мен дағдылар.     </w:t>
            </w:r>
          </w:p>
        </w:tc>
      </w:tr>
      <w:tr w:rsidR="00955A58" w:rsidRPr="001776FE" w:rsidTr="006A6619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Постреквизит</w:t>
            </w:r>
            <w:proofErr w:type="spellEnd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тер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В2.2 - бастапқы толық жетілдірілген деңгей (негізгі үлгіқалып деңгейі)</w:t>
            </w:r>
          </w:p>
        </w:tc>
      </w:tr>
      <w:tr w:rsidR="00955A58" w:rsidRPr="001776FE" w:rsidTr="006A6619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Ақпараттық ресурстар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 әдебиеттері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:rsidR="001E42DE" w:rsidRDefault="001E42DE" w:rsidP="001E42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  <w:r w:rsidRPr="001E42D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Махметова Д.М.</w:t>
            </w:r>
            <w:r w:rsidR="00F0129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Исабаева </w:t>
            </w:r>
            <w:proofErr w:type="spellStart"/>
            <w:r w:rsidR="00F0129F" w:rsidRPr="001E42D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Б.,</w:t>
            </w:r>
            <w:r w:rsidR="00F0129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Апекова</w:t>
            </w:r>
            <w:proofErr w:type="spellEnd"/>
            <w:r w:rsidR="00F0129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Р.</w:t>
            </w:r>
            <w:r w:rsidR="00D45D2A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Н.</w:t>
            </w:r>
            <w:r w:rsidRPr="001E42DE">
              <w:rPr>
                <w:rFonts w:ascii="Times New Roman" w:hAnsi="Times New Roman" w:cs="Times New Roman"/>
                <w:sz w:val="24"/>
                <w:szCs w:val="24"/>
              </w:rPr>
              <w:t>Стандартизация, сертификация и метрологи</w:t>
            </w:r>
            <w:r w:rsidR="002B44C0">
              <w:rPr>
                <w:rFonts w:ascii="Times New Roman" w:hAnsi="Times New Roman" w:cs="Times New Roman"/>
                <w:sz w:val="24"/>
                <w:szCs w:val="24"/>
              </w:rPr>
              <w:t>я // " Қазақуниверситеті " 2015</w:t>
            </w:r>
            <w:r w:rsidRPr="001E42DE">
              <w:rPr>
                <w:rFonts w:ascii="Times New Roman" w:hAnsi="Times New Roman" w:cs="Times New Roman"/>
                <w:sz w:val="24"/>
                <w:szCs w:val="24"/>
              </w:rPr>
              <w:t xml:space="preserve">г. 130стр. </w:t>
            </w:r>
          </w:p>
          <w:p w:rsidR="00955A58" w:rsidRPr="00792821" w:rsidRDefault="001E42DE" w:rsidP="001E42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955A58" w:rsidRPr="00792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Радовель, В.А. Английский язык для технических вузов: учебное             пособие / </w:t>
            </w:r>
            <w:proofErr w:type="spellStart"/>
            <w:r w:rsidR="00955A58" w:rsidRPr="00792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В.А.Радовель</w:t>
            </w:r>
            <w:proofErr w:type="spellEnd"/>
            <w:r w:rsidR="00955A58" w:rsidRPr="00792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-М., 2017.</w:t>
            </w:r>
          </w:p>
          <w:p w:rsidR="00955A58" w:rsidRPr="00792821" w:rsidRDefault="001E42DE" w:rsidP="001E42D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1E42DE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3.</w:t>
            </w:r>
            <w:r w:rsidR="00955A58" w:rsidRPr="0079282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Mark Harison  Grammar Spectrum 2  (Pre-inte</w:t>
            </w:r>
            <w:proofErr w:type="spellStart"/>
            <w:r w:rsidR="00955A58" w:rsidRPr="00792821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rmediate</w:t>
            </w:r>
            <w:proofErr w:type="spellEnd"/>
            <w:r w:rsidR="00955A58" w:rsidRPr="00792821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), Third Edition, Oxford UniversityPress 1997.</w:t>
            </w:r>
          </w:p>
          <w:p w:rsidR="00955A58" w:rsidRPr="00792821" w:rsidRDefault="001E42DE" w:rsidP="001E42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 w:eastAsia="ru-RU"/>
              </w:rPr>
            </w:pPr>
            <w:r w:rsidRPr="001E42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4. </w:t>
            </w:r>
            <w:r w:rsidR="00955A58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Raymond Murphy, Essential Grammar in Use, Second edition, Cambridge University Press</w:t>
            </w:r>
          </w:p>
          <w:p w:rsidR="00955A58" w:rsidRPr="00792821" w:rsidRDefault="00955A58" w:rsidP="006A6619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</w:pPr>
            <w:r w:rsidRPr="007928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Интернет-ресурсы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hyperlink r:id="rId6" w:history="1"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oup</w:t>
              </w:r>
              <w:proofErr w:type="spellEnd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.</w:t>
              </w:r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com</w:t>
              </w:r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elt</w:t>
              </w:r>
              <w:proofErr w:type="spellEnd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englishfile</w:t>
              </w:r>
              <w:proofErr w:type="spellEnd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/</w:t>
              </w:r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intermediate</w:t>
              </w:r>
            </w:hyperlink>
          </w:p>
          <w:p w:rsidR="00955A58" w:rsidRPr="00792821" w:rsidRDefault="00BF7954" w:rsidP="006A6619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7" w:history="1">
              <w:r w:rsidR="00955A58"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kk-KZ" w:eastAsia="ru-RU"/>
                </w:rPr>
                <w:t>file:///C:/Users/User/Downloads/gorlin_serge_nuclear_english_langu</w:t>
              </w:r>
            </w:hyperlink>
          </w:p>
        </w:tc>
      </w:tr>
      <w:tr w:rsidR="00955A58" w:rsidRPr="001776FE" w:rsidTr="006A6619">
        <w:trPr>
          <w:gridBefore w:val="1"/>
          <w:wBefore w:w="38" w:type="dxa"/>
          <w:trHeight w:val="98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Университет құндылықтары мазмұнындағы курстың академиялық саясаты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Академиялық тұрғыдан өзін-өзі ұстау ережесі: </w:t>
            </w:r>
          </w:p>
          <w:p w:rsidR="00955A58" w:rsidRPr="00792821" w:rsidRDefault="00955A58" w:rsidP="006A6619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 шыншылдық және тұтастық: өз бетімен барлық тапсырмаларды орындау; шпаргалка қолдануға және плагиатқа жол бермеу, білімді бағалаудың барлық кезеңдерінде басқа студенттерден көшіруге, оқытушыны алдауға және құрметтемеуге жол бермеу.</w:t>
            </w:r>
          </w:p>
        </w:tc>
      </w:tr>
      <w:tr w:rsidR="00955A58" w:rsidRPr="00792821" w:rsidTr="006A6619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Бағалау және аттестациялау саясаты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Критериальды бағалау: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оқытудың нәтижесін дискрипторлардың (аралық бақылауда және емтиханда қалыптасқан біліктіліктерді тексеру) қатынасында бағалау. 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АБ 1         -100б.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АБ  2        -100б.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Midterm   -100б.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  <w:lastRenderedPageBreak/>
              <w:t>Exam        -100б.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 -400б.</w:t>
            </w:r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Соңғы бағалау мына формуламен есепеледі</w:t>
            </w:r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lang w:val="kk-KZ"/>
                  </w:rPr>
                  <m:t>Пән бойынша соңғы баға=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lang w:val="kk-KZ"/>
                      </w:rPr>
                      <m:t>АБ1+АБ2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lang w:val="kk-KZ"/>
                  </w:rPr>
                  <m:t>∙0,6+0,1МТ+0,3СБ</m:t>
                </m:r>
              </m:oMath>
            </m:oMathPara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8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Бағалаудың төменгі пайызбен көрсеткіштері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>95% - 100%: А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90% - 94%: А-</w:t>
            </w:r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>85% - 89%: В+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80% - 84%: В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75% - 79%: В-</w:t>
            </w:r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>70% - 74%: С+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65% - 69%: С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60% - 64%: С-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55% - 59%: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50% - 54%: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0% -49%: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Жалпы бағалау: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студенттердің сабаққа қатысуын және аудиторияда жұмыс істеу белсенділігін бағалау; студенттердің тапсырмаларды орындауын бағалау.  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-5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апта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-5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-10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-20 (10+10 СӨЖ)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-10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апта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-25 (10+15СӨЖ) 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апта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- 25 (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аралық бақылау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Оқу курсын жүзеге асырудың кестесі:</w:t>
      </w:r>
    </w:p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1"/>
        <w:tblW w:w="9923" w:type="dxa"/>
        <w:tblInd w:w="-34" w:type="dxa"/>
        <w:tblLayout w:type="fixed"/>
        <w:tblLook w:val="04A0"/>
      </w:tblPr>
      <w:tblGrid>
        <w:gridCol w:w="1022"/>
        <w:gridCol w:w="6662"/>
        <w:gridCol w:w="992"/>
        <w:gridCol w:w="1247"/>
      </w:tblGrid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</w:pPr>
            <w:r w:rsidRPr="0079282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Апта / мерзімі</w:t>
            </w:r>
          </w:p>
        </w:tc>
        <w:tc>
          <w:tcPr>
            <w:tcW w:w="6662" w:type="dxa"/>
          </w:tcPr>
          <w:p w:rsidR="00955A58" w:rsidRPr="00792821" w:rsidRDefault="00955A58" w:rsidP="006A6619">
            <w:pPr>
              <w:jc w:val="center"/>
              <w:rPr>
                <w:rFonts w:ascii="Times New Roman" w:hAnsi="Times New Roman" w:cs="Times New Roman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Тақырыптар атауы (дәрістер, практикалық сабақтар, </w:t>
            </w:r>
            <w:r w:rsidRPr="00792821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r w:rsidRPr="0079282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ӨЖ</w:t>
            </w:r>
            <w:r w:rsidRPr="00792821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hAnsi="Times New Roman" w:cs="Times New Roman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Сағат саны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Ен жоғары</w:t>
            </w:r>
            <w:r w:rsidRPr="007928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балл</w:t>
            </w: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662" w:type="dxa"/>
          </w:tcPr>
          <w:p w:rsidR="00955A58" w:rsidRPr="00792821" w:rsidRDefault="002A5886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Lesson4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 read, translate a special text and do translation exercises. </w:t>
            </w:r>
          </w:p>
          <w:p w:rsidR="00955A58" w:rsidRPr="001776FE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Grammar review. </w:t>
            </w:r>
            <w:r w:rsidRPr="001776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Modal Verbs and their equivalents</w:t>
            </w:r>
            <w:r w:rsidR="00BE4D6E" w:rsidRPr="001776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pp. </w:t>
            </w:r>
            <w:r w:rsidR="006063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6063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Reading:  </w:t>
            </w:r>
            <w:r w:rsidR="003235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 is standard?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pp.</w:t>
            </w:r>
            <w:r w:rsidR="003235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3235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8" w:history="1">
              <w:proofErr w:type="spellStart"/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Gorlin</w:t>
              </w:r>
              <w:proofErr w:type="spellEnd"/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 Serge Nuclear English. Language Skills for a Globalizing Industry Audio </w:t>
              </w:r>
            </w:hyperlink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662" w:type="dxa"/>
          </w:tcPr>
          <w:p w:rsidR="002D65F5" w:rsidRDefault="002D65F5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F055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 read, translate a special text and do translation exercises. </w:t>
            </w:r>
          </w:p>
          <w:p w:rsidR="00955A58" w:rsidRPr="001776FE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Grammar review. Grammar tenses. Simple Tenses. Prepositions of time and case.Exercises (transformation of the sentences according to the models).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</w:t>
            </w:r>
            <w:r w:rsidR="00F910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23-24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Reading:  </w:t>
            </w:r>
            <w:r w:rsidR="002439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modern standards of somephysical</w:t>
            </w:r>
            <w:r w:rsidR="00D672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quantities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</w:t>
            </w:r>
            <w:r w:rsidR="00D672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D672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</w:p>
          <w:p w:rsidR="00955A58" w:rsidRPr="00792821" w:rsidRDefault="00955A58" w:rsidP="006A6619">
            <w:pPr>
              <w:keepNext/>
              <w:keepLines/>
              <w:spacing w:before="40"/>
              <w:outlineLvl w:val="1"/>
              <w:rPr>
                <w:rFonts w:ascii="Times New Roman" w:eastAsiaTheme="majorEastAsia" w:hAnsi="Times New Roman" w:cs="Times New Roman"/>
                <w:color w:val="2E74B5" w:themeColor="accent1" w:themeShade="BF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9" w:history="1">
              <w:r w:rsidRPr="00792821">
                <w:rPr>
                  <w:rFonts w:ascii="Times New Roman" w:eastAsiaTheme="majorEastAsia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662" w:type="dxa"/>
          </w:tcPr>
          <w:p w:rsidR="00955A58" w:rsidRPr="00792821" w:rsidRDefault="002D65F5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BE4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6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read, translate a special text and learn terminology</w:t>
            </w:r>
          </w:p>
          <w:p w:rsidR="00955A58" w:rsidRPr="001776FE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Grammar review. Grammar tenses. The Continuous Tenses.Exercises. 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="004D62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4D62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113A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Technical standards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pp.</w:t>
            </w:r>
            <w:r w:rsidR="00113A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29-30</w:t>
            </w:r>
          </w:p>
          <w:p w:rsidR="00955A58" w:rsidRPr="00792821" w:rsidRDefault="00955A58" w:rsidP="006A66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0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955A58" w:rsidRPr="00792821" w:rsidRDefault="00680813" w:rsidP="003631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СӨЖЖ 1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955A58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read,  translate and learn terminology on a special text “</w:t>
            </w:r>
            <w:r w:rsidR="00521D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Standardization” pp.79-81</w:t>
            </w:r>
          </w:p>
        </w:tc>
        <w:tc>
          <w:tcPr>
            <w:tcW w:w="992" w:type="dxa"/>
          </w:tcPr>
          <w:p w:rsidR="00680813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10F09" w:rsidRDefault="00910F09" w:rsidP="00910F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10F09" w:rsidRDefault="00910F09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10F09" w:rsidRDefault="00910F09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662" w:type="dxa"/>
          </w:tcPr>
          <w:p w:rsidR="00955A58" w:rsidRPr="00792821" w:rsidRDefault="002D65F5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D52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read, translate a special text and learn terminology</w:t>
            </w:r>
          </w:p>
          <w:p w:rsidR="00955A58" w:rsidRPr="001776FE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Grammar review. Grammar tenses. Active Voice.</w:t>
            </w:r>
            <w:r w:rsidRPr="001776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776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Word order in questions.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Exercises. 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</w:t>
            </w:r>
            <w:r w:rsidR="004266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33-34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3335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Standard conditions for temperature and pressure   pp.34-35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1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955A58" w:rsidRPr="00792821" w:rsidRDefault="006D6E24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№1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Making a presentation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on topic: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International projects of </w:t>
            </w:r>
            <w:proofErr w:type="spellStart"/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KazNU</w:t>
            </w:r>
            <w:proofErr w:type="spellEnd"/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  <w:p w:rsidR="00955A58" w:rsidRPr="00792821" w:rsidRDefault="00955A58" w:rsidP="002834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10</w:t>
            </w:r>
          </w:p>
          <w:p w:rsidR="00955A58" w:rsidRPr="00792821" w:rsidRDefault="00955A58" w:rsidP="002834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5</w:t>
            </w:r>
          </w:p>
        </w:tc>
        <w:tc>
          <w:tcPr>
            <w:tcW w:w="6662" w:type="dxa"/>
          </w:tcPr>
          <w:p w:rsidR="00955A58" w:rsidRPr="00792821" w:rsidRDefault="002D65F5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3D43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read and discuss a special text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1776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</w:t>
            </w:r>
            <w:proofErr w:type="spellEnd"/>
            <w:r w:rsidRPr="001776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Perfect Tenses.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Exercises. 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pp.3</w:t>
            </w:r>
            <w:r w:rsidR="00851D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7-38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851D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Dimensional Metrology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pp.</w:t>
            </w:r>
            <w:r w:rsidR="00851D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38-39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2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955A58" w:rsidRPr="00792821" w:rsidRDefault="00000276" w:rsidP="000002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СӨЖЖ 2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955A58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read,  translate and learn terminology on a special text “</w:t>
            </w:r>
            <w:r w:rsidR="00862DDF" w:rsidRPr="002427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Tool</w:t>
            </w:r>
            <w:r w:rsidR="00862D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Standardization” pp.81-82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000276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2" w:type="dxa"/>
          </w:tcPr>
          <w:p w:rsidR="00955A58" w:rsidRPr="00792821" w:rsidRDefault="002D65F5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8D2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read and discuss a special text</w:t>
            </w:r>
          </w:p>
          <w:p w:rsidR="00955A58" w:rsidRPr="001776FE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1776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Present Perfect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="001776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The Irregular verbs.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Exercises.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="001776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Irregular verbs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1776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Laser</w:t>
            </w:r>
            <w:proofErr w:type="spellEnd"/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 w:rsidR="001776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history of  laser light</w:t>
            </w:r>
          </w:p>
          <w:p w:rsidR="00955A58" w:rsidRPr="00792821" w:rsidRDefault="00000276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№2</w:t>
            </w:r>
          </w:p>
          <w:p w:rsidR="00955A58" w:rsidRPr="00792821" w:rsidRDefault="001776FE" w:rsidP="006A661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Read and translate the text Laser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000276" w:rsidRDefault="00000276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000276" w:rsidRDefault="00000276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</w:tr>
      <w:tr w:rsidR="00955A58" w:rsidRPr="00792821" w:rsidTr="006A6619">
        <w:trPr>
          <w:trHeight w:val="615"/>
        </w:trPr>
        <w:tc>
          <w:tcPr>
            <w:tcW w:w="1022" w:type="dxa"/>
            <w:tcBorders>
              <w:bottom w:val="single" w:sz="4" w:space="0" w:color="auto"/>
            </w:tcBorders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Aims: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checking theknowledge of grammar, vocabulary, making a presentation.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25</w:t>
            </w:r>
          </w:p>
        </w:tc>
      </w:tr>
      <w:tr w:rsidR="00955A58" w:rsidRPr="00792821" w:rsidTr="006A6619">
        <w:trPr>
          <w:trHeight w:val="405"/>
        </w:trPr>
        <w:tc>
          <w:tcPr>
            <w:tcW w:w="1022" w:type="dxa"/>
            <w:tcBorders>
              <w:top w:val="single" w:sz="4" w:space="0" w:color="auto"/>
            </w:tcBorders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Writing a progress test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6662" w:type="dxa"/>
          </w:tcPr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Mid-term exam 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1. Read and retell the text 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2. Oral topic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  <w:tr w:rsidR="00955A58" w:rsidRPr="001776FE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662" w:type="dxa"/>
          </w:tcPr>
          <w:p w:rsidR="00955A58" w:rsidRPr="00792821" w:rsidRDefault="002D65F5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6331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read and discuss a special text, doing translation exercises, putting questions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</w:t>
            </w:r>
            <w:r w:rsidR="006331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45-47</w:t>
            </w:r>
          </w:p>
          <w:p w:rsidR="00955A58" w:rsidRPr="00792821" w:rsidRDefault="00955A58" w:rsidP="003253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Reading: </w:t>
            </w:r>
            <w:r w:rsidR="003253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Standardization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pp.</w:t>
            </w:r>
            <w:r w:rsidR="003253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47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3253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6662" w:type="dxa"/>
          </w:tcPr>
          <w:p w:rsidR="00955A58" w:rsidRPr="00792821" w:rsidRDefault="002D65F5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082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to read and discuss a special text, doing translation exercises, putting questions and retelling.</w:t>
            </w:r>
          </w:p>
          <w:p w:rsidR="00955A58" w:rsidRPr="001776FE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Grammar: </w:t>
            </w:r>
            <w:r w:rsidRPr="001776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The Gerund.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Exercises.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</w:t>
            </w:r>
            <w:r w:rsidR="000D6B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45-47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Reading: </w:t>
            </w:r>
            <w:r w:rsidR="003253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Standardization</w:t>
            </w:r>
            <w:r w:rsidR="00082A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Part II.</w:t>
            </w:r>
            <w:r w:rsidR="003253DF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pp.</w:t>
            </w:r>
            <w:r w:rsidR="003253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47</w:t>
            </w:r>
            <w:r w:rsidR="003253DF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3253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48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3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955A58" w:rsidRPr="00792821" w:rsidRDefault="00000276" w:rsidP="006A661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СӨЖЖ 3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="00D10B16" w:rsidRPr="00D10B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Standards of measurement: Length, Mass and Time</w:t>
            </w:r>
            <w:r w:rsidR="00D10B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pp.83-84</w:t>
            </w:r>
            <w:r w:rsidR="002B5216" w:rsidRPr="002B521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Translation: </w:t>
            </w:r>
            <w:r w:rsidR="00955A58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Work on a professionally-oriented text (key words, translation, making a summary)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000276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6662" w:type="dxa"/>
          </w:tcPr>
          <w:p w:rsidR="00955A58" w:rsidRPr="00792821" w:rsidRDefault="002D65F5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082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read and discuss a special text;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Participle I, II. Exercises.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="007358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p.52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C57B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Certification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p</w:t>
            </w:r>
            <w:r w:rsidR="00C57B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.53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4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BD62EA" w:rsidRDefault="00000276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СӨЖЖ 4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 </w:t>
            </w:r>
            <w:r w:rsidR="00BD62EA" w:rsidRPr="00BD62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International Standard</w:t>
            </w:r>
            <w:r w:rsidR="006241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ISO 14001</w:t>
            </w:r>
            <w:r w:rsidR="00BD62EA" w:rsidRPr="00BD62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pp.</w:t>
            </w:r>
            <w:r w:rsidR="00BD62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84-86</w:t>
            </w:r>
            <w:r w:rsidR="00E54B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955A58" w:rsidRPr="00792821" w:rsidRDefault="005431CE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R</w:t>
            </w:r>
            <w:r w:rsidR="00955A58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ead and translate the text, put questions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2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000276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11</w:t>
            </w:r>
          </w:p>
        </w:tc>
        <w:tc>
          <w:tcPr>
            <w:tcW w:w="6662" w:type="dxa"/>
          </w:tcPr>
          <w:p w:rsidR="00955A58" w:rsidRPr="00792821" w:rsidRDefault="002D65F5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2F0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 read and discuss a special text; 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Complex Object. Exercises. 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Vocabulary: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pp.</w:t>
            </w:r>
            <w:r w:rsidR="00C368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57-58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CB02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Standard state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p</w:t>
            </w:r>
            <w:r w:rsidR="00CB02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p.58-60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5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955A58" w:rsidRPr="00792821" w:rsidRDefault="00000276" w:rsidP="0095212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СӨЖЖ 5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 </w:t>
            </w:r>
            <w:r w:rsidR="00E54B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Certification for ISO management system standards </w:t>
            </w:r>
            <w:r w:rsidR="00E54B37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="00E54B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="00E54B37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E54B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87-88 </w:t>
            </w:r>
            <w:r w:rsidR="00955A58" w:rsidRPr="007928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. </w:t>
            </w:r>
            <w:r w:rsidR="00955A58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Translate, put questions and retell the text. 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000276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6662" w:type="dxa"/>
          </w:tcPr>
          <w:p w:rsidR="00955A58" w:rsidRPr="00792821" w:rsidRDefault="002D65F5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E67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13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to read and discuss a special text.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Complex Object. Exercises.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Vocabulary: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pp.</w:t>
            </w:r>
            <w:r w:rsidR="00B928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62-63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Reading: </w:t>
            </w:r>
            <w:r w:rsidR="006A7F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International Temperature Scale</w:t>
            </w:r>
            <w:r w:rsidR="00B928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pp.63-65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6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955A58" w:rsidRPr="00792821" w:rsidRDefault="00000276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№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3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Topic: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My future profession  presentation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955A58" w:rsidRPr="00792821" w:rsidTr="006A6619">
        <w:trPr>
          <w:trHeight w:val="1280"/>
        </w:trPr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6662" w:type="dxa"/>
          </w:tcPr>
          <w:p w:rsidR="00955A58" w:rsidRPr="00792821" w:rsidRDefault="002D65F5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BF5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read and discuss a special text, doing translation exercises, putting questions and retelling.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Grammar: 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Complex Sentences. Exercises. 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Vocabulary: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</w:t>
            </w:r>
            <w:r w:rsidR="00BF55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p.68-69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785F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Transit</w:t>
            </w:r>
            <w:r w:rsidR="00BF55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-time measurement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p</w:t>
            </w:r>
            <w:r w:rsidR="00BF55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p.69-70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7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955A58" w:rsidRPr="00792821" w:rsidRDefault="00000276" w:rsidP="008D513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СӨЖЖ 6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="00AB1C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What is ISO? pp.89-90</w:t>
            </w:r>
            <w:r w:rsidR="008D513F" w:rsidRPr="008D51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.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Translation: </w:t>
            </w:r>
            <w:r w:rsidR="00955A58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Work on a professionally-oriented text (key words, translation, summary)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000276" w:rsidRDefault="00000276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000276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6662" w:type="dxa"/>
          </w:tcPr>
          <w:p w:rsidR="00955A58" w:rsidRPr="00792821" w:rsidRDefault="002D65F5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554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to read and discuss a special text, doing translation exercises, putting questions and retelling.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Grammar: 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Grammar Revision. Exercises. 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Vocabulary: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</w:t>
            </w:r>
            <w:r w:rsidR="005543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5543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5543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-73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5543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Diffraction measurements</w:t>
            </w:r>
            <w:r w:rsidR="00B05C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…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</w:t>
            </w:r>
            <w:r w:rsidR="005543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73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5543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75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8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955A58" w:rsidRPr="00792821" w:rsidRDefault="00000276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№ 4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Translation: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Work on a professionally-oriented text (key words, translation, making summary) </w:t>
            </w:r>
          </w:p>
          <w:p w:rsidR="00955A58" w:rsidRPr="00792821" w:rsidRDefault="00000276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СӨЖЖ 7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="006D56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What is ISO? pp.90-91.</w:t>
            </w:r>
            <w:r w:rsidR="00955A58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Translate, put questions and retell the text.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000276" w:rsidRDefault="00000276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000276" w:rsidRDefault="00000276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000276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671E1" w:rsidRDefault="001671E1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671E1" w:rsidRDefault="001671E1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6662" w:type="dxa"/>
          </w:tcPr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Aims: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checking the knowledge of grammar, special terminology from the textbook, to encourage students to speak on the topics of their diploma work.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25</w:t>
            </w: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662" w:type="dxa"/>
          </w:tcPr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Writing a progress test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№2  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662" w:type="dxa"/>
          </w:tcPr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Final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</w:tbl>
    <w:p w:rsidR="00955A58" w:rsidRPr="00792821" w:rsidRDefault="00955A58" w:rsidP="00955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5A58" w:rsidRPr="00792821" w:rsidRDefault="00955A58" w:rsidP="00955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Оқытушы ____________________________    </w:t>
      </w:r>
      <w:r w:rsidR="00B26E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Pr="007928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="00533AA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Т.Мурзатаев</w:t>
      </w:r>
      <w:r w:rsidR="00B26E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</w:p>
    <w:p w:rsidR="00955A58" w:rsidRPr="00792821" w:rsidRDefault="00955A58" w:rsidP="00955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5A58" w:rsidRPr="00792821" w:rsidRDefault="00955A58" w:rsidP="00955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Кафедра меңгерушісі  ___________________  А.А. Молдағалиева </w:t>
      </w:r>
    </w:p>
    <w:p w:rsidR="00955A58" w:rsidRPr="00792821" w:rsidRDefault="00955A58" w:rsidP="00955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5A58" w:rsidRPr="00792821" w:rsidRDefault="00955A58" w:rsidP="00955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Факультеттің әдістемелік</w:t>
      </w:r>
    </w:p>
    <w:p w:rsidR="00955A58" w:rsidRPr="00792821" w:rsidRDefault="00955A58" w:rsidP="00955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бюро төрайымы ________________________   </w:t>
      </w:r>
      <w:r w:rsidRPr="00792821">
        <w:rPr>
          <w:rFonts w:ascii="Times New Roman" w:hAnsi="Times New Roman" w:cs="Times New Roman"/>
          <w:sz w:val="24"/>
          <w:szCs w:val="24"/>
          <w:lang w:val="kk-KZ"/>
        </w:rPr>
        <w:t>Л.Т.Әлімтаева</w:t>
      </w:r>
    </w:p>
    <w:p w:rsidR="00854385" w:rsidRDefault="00854385"/>
    <w:sectPr w:rsidR="00854385" w:rsidSect="00AB1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02B70"/>
    <w:multiLevelType w:val="hybridMultilevel"/>
    <w:tmpl w:val="9D320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1B42C0"/>
    <w:multiLevelType w:val="hybridMultilevel"/>
    <w:tmpl w:val="C2E8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01BC1"/>
    <w:rsid w:val="00000276"/>
    <w:rsid w:val="00082AC7"/>
    <w:rsid w:val="000B1660"/>
    <w:rsid w:val="000C3733"/>
    <w:rsid w:val="000D6B98"/>
    <w:rsid w:val="000E2E4B"/>
    <w:rsid w:val="00113AEA"/>
    <w:rsid w:val="001671E1"/>
    <w:rsid w:val="001776FE"/>
    <w:rsid w:val="001D31AA"/>
    <w:rsid w:val="001E42DE"/>
    <w:rsid w:val="001F14E0"/>
    <w:rsid w:val="00204415"/>
    <w:rsid w:val="0024271C"/>
    <w:rsid w:val="002439C7"/>
    <w:rsid w:val="002834DF"/>
    <w:rsid w:val="002A5886"/>
    <w:rsid w:val="002B44C0"/>
    <w:rsid w:val="002B5216"/>
    <w:rsid w:val="002D65F5"/>
    <w:rsid w:val="002F0FED"/>
    <w:rsid w:val="00313E61"/>
    <w:rsid w:val="0032350B"/>
    <w:rsid w:val="003253DF"/>
    <w:rsid w:val="00331DF8"/>
    <w:rsid w:val="0033355D"/>
    <w:rsid w:val="00363159"/>
    <w:rsid w:val="003B6DE9"/>
    <w:rsid w:val="003C07D4"/>
    <w:rsid w:val="003D431A"/>
    <w:rsid w:val="003D6CA3"/>
    <w:rsid w:val="00407883"/>
    <w:rsid w:val="00420151"/>
    <w:rsid w:val="00426696"/>
    <w:rsid w:val="00464637"/>
    <w:rsid w:val="004B3639"/>
    <w:rsid w:val="004D627F"/>
    <w:rsid w:val="0051772B"/>
    <w:rsid w:val="00521DD8"/>
    <w:rsid w:val="00533AA5"/>
    <w:rsid w:val="005431CE"/>
    <w:rsid w:val="005543A6"/>
    <w:rsid w:val="005758D4"/>
    <w:rsid w:val="005938CB"/>
    <w:rsid w:val="0060638B"/>
    <w:rsid w:val="006241E7"/>
    <w:rsid w:val="00632328"/>
    <w:rsid w:val="006331AC"/>
    <w:rsid w:val="00636DCA"/>
    <w:rsid w:val="00640E68"/>
    <w:rsid w:val="00680813"/>
    <w:rsid w:val="006A7FFA"/>
    <w:rsid w:val="006D56E0"/>
    <w:rsid w:val="006D6E24"/>
    <w:rsid w:val="007314DB"/>
    <w:rsid w:val="00735868"/>
    <w:rsid w:val="00785F96"/>
    <w:rsid w:val="00792821"/>
    <w:rsid w:val="00801BC1"/>
    <w:rsid w:val="00851DF7"/>
    <w:rsid w:val="00854385"/>
    <w:rsid w:val="00856D84"/>
    <w:rsid w:val="00862DDF"/>
    <w:rsid w:val="00880522"/>
    <w:rsid w:val="008D2EC7"/>
    <w:rsid w:val="008D513F"/>
    <w:rsid w:val="00910F09"/>
    <w:rsid w:val="009458F5"/>
    <w:rsid w:val="00952128"/>
    <w:rsid w:val="00955A58"/>
    <w:rsid w:val="00A37A99"/>
    <w:rsid w:val="00A70014"/>
    <w:rsid w:val="00AB1C52"/>
    <w:rsid w:val="00AB1D9F"/>
    <w:rsid w:val="00B05CF7"/>
    <w:rsid w:val="00B20EB7"/>
    <w:rsid w:val="00B26ECE"/>
    <w:rsid w:val="00B92893"/>
    <w:rsid w:val="00BD62EA"/>
    <w:rsid w:val="00BE4BA4"/>
    <w:rsid w:val="00BE4C54"/>
    <w:rsid w:val="00BE4D6E"/>
    <w:rsid w:val="00BF0A75"/>
    <w:rsid w:val="00BF55DB"/>
    <w:rsid w:val="00BF7954"/>
    <w:rsid w:val="00C04EC1"/>
    <w:rsid w:val="00C36831"/>
    <w:rsid w:val="00C42E47"/>
    <w:rsid w:val="00C57B3F"/>
    <w:rsid w:val="00C952E9"/>
    <w:rsid w:val="00CB02E7"/>
    <w:rsid w:val="00D10B16"/>
    <w:rsid w:val="00D45D2A"/>
    <w:rsid w:val="00D52C1C"/>
    <w:rsid w:val="00D55F93"/>
    <w:rsid w:val="00D67229"/>
    <w:rsid w:val="00DB78C5"/>
    <w:rsid w:val="00DE59DD"/>
    <w:rsid w:val="00E54B37"/>
    <w:rsid w:val="00E6724E"/>
    <w:rsid w:val="00F0129F"/>
    <w:rsid w:val="00F055F3"/>
    <w:rsid w:val="00F910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Таблица плотная1"/>
    <w:basedOn w:val="a1"/>
    <w:next w:val="a3"/>
    <w:uiPriority w:val="59"/>
    <w:rsid w:val="0051772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177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1E42DE"/>
    <w:rPr>
      <w:b/>
      <w:bCs/>
    </w:rPr>
  </w:style>
  <w:style w:type="paragraph" w:styleId="a5">
    <w:name w:val="List Paragraph"/>
    <w:basedOn w:val="a"/>
    <w:uiPriority w:val="34"/>
    <w:qFormat/>
    <w:rsid w:val="001E42D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33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3A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wirpx.com/file/2180269/" TargetMode="External"/><Relationship Id="rId13" Type="http://schemas.openxmlformats.org/officeDocument/2006/relationships/hyperlink" Target="https://www.twirpx.com/file/2180269/" TargetMode="External"/><Relationship Id="rId18" Type="http://schemas.openxmlformats.org/officeDocument/2006/relationships/hyperlink" Target="https://www.twirpx.com/file/2180269/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/Users/User/Downloads/gorlin_serge_nuclear_english_langu" TargetMode="External"/><Relationship Id="rId12" Type="http://schemas.openxmlformats.org/officeDocument/2006/relationships/hyperlink" Target="https://www.twirpx.com/file/2180269/" TargetMode="External"/><Relationship Id="rId17" Type="http://schemas.openxmlformats.org/officeDocument/2006/relationships/hyperlink" Target="https://www.twirpx.com/file/2180269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wirpx.com/file/2180269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oup.com/elt/englishfile/intermediate" TargetMode="External"/><Relationship Id="rId11" Type="http://schemas.openxmlformats.org/officeDocument/2006/relationships/hyperlink" Target="https://www.twirpx.com/file/2180269/" TargetMode="External"/><Relationship Id="rId5" Type="http://schemas.openxmlformats.org/officeDocument/2006/relationships/hyperlink" Target="mailto:bayana_i@mail.ru" TargetMode="External"/><Relationship Id="rId15" Type="http://schemas.openxmlformats.org/officeDocument/2006/relationships/hyperlink" Target="https://www.twirpx.com/file/2180269/" TargetMode="External"/><Relationship Id="rId10" Type="http://schemas.openxmlformats.org/officeDocument/2006/relationships/hyperlink" Target="https://www.twirpx.com/file/2180269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wirpx.com/file/2180269/" TargetMode="External"/><Relationship Id="rId14" Type="http://schemas.openxmlformats.org/officeDocument/2006/relationships/hyperlink" Target="https://www.twirpx.com/file/218026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1861</Words>
  <Characters>10612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HP</cp:lastModifiedBy>
  <cp:revision>14</cp:revision>
  <dcterms:created xsi:type="dcterms:W3CDTF">2019-01-10T16:24:00Z</dcterms:created>
  <dcterms:modified xsi:type="dcterms:W3CDTF">2019-02-22T01:59:00Z</dcterms:modified>
</cp:coreProperties>
</file>